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26" w:rsidRDefault="00065518">
      <w:r>
        <w:tab/>
      </w:r>
      <w:r>
        <w:tab/>
      </w:r>
      <w:r>
        <w:tab/>
      </w:r>
      <w:r>
        <w:tab/>
        <w:t>Suggested Titles for Summer Reading</w:t>
      </w:r>
    </w:p>
    <w:p w:rsidR="00065518" w:rsidRDefault="00065518"/>
    <w:p w:rsidR="00065518" w:rsidRDefault="00065518">
      <w:r>
        <w:t>During summer, it is easy to skip reading, and it can be difficult to come back to school ready for the rigors of an AP class.</w:t>
      </w:r>
    </w:p>
    <w:p w:rsidR="00065518" w:rsidRDefault="00065518"/>
    <w:p w:rsidR="00065518" w:rsidRDefault="00065518">
      <w:r>
        <w:t xml:space="preserve">Here is a list of suggested texts and authors you might read over the summer. </w:t>
      </w:r>
      <w:r w:rsidR="00754B23">
        <w:t>None are terribly long but all are important literary texts:</w:t>
      </w:r>
    </w:p>
    <w:p w:rsidR="00754B23" w:rsidRDefault="00754B23"/>
    <w:p w:rsidR="00754B23" w:rsidRDefault="00754B23">
      <w:proofErr w:type="gramStart"/>
      <w:r w:rsidRPr="00754B23">
        <w:rPr>
          <w:i/>
        </w:rPr>
        <w:t>Alias Grace.</w:t>
      </w:r>
      <w:proofErr w:type="gramEnd"/>
      <w:r>
        <w:t xml:space="preserve"> Margaret Atwood</w:t>
      </w:r>
    </w:p>
    <w:p w:rsidR="00754B23" w:rsidRDefault="00754B23">
      <w:proofErr w:type="gramStart"/>
      <w:r w:rsidRPr="00754B23">
        <w:rPr>
          <w:i/>
        </w:rPr>
        <w:t>All the Pretty Horses</w:t>
      </w:r>
      <w:r>
        <w:t>.</w:t>
      </w:r>
      <w:proofErr w:type="gramEnd"/>
      <w:r>
        <w:t xml:space="preserve"> Cormac McCarthy</w:t>
      </w:r>
    </w:p>
    <w:p w:rsidR="00754B23" w:rsidRDefault="00754B23">
      <w:proofErr w:type="gramStart"/>
      <w:r w:rsidRPr="00754B23">
        <w:rPr>
          <w:i/>
        </w:rPr>
        <w:t>Atonement</w:t>
      </w:r>
      <w:r>
        <w:t>.</w:t>
      </w:r>
      <w:proofErr w:type="gramEnd"/>
      <w:r>
        <w:t xml:space="preserve"> Ian McEwan</w:t>
      </w:r>
    </w:p>
    <w:p w:rsidR="00754B23" w:rsidRDefault="00754B23">
      <w:proofErr w:type="gramStart"/>
      <w:r w:rsidRPr="00754B23">
        <w:rPr>
          <w:i/>
        </w:rPr>
        <w:t>The Awakening</w:t>
      </w:r>
      <w:r>
        <w:t>.</w:t>
      </w:r>
      <w:proofErr w:type="gramEnd"/>
      <w:r>
        <w:t xml:space="preserve"> Kate Chopin</w:t>
      </w:r>
    </w:p>
    <w:p w:rsidR="00754B23" w:rsidRDefault="00754B23">
      <w:proofErr w:type="gramStart"/>
      <w:r w:rsidRPr="00754B23">
        <w:rPr>
          <w:i/>
        </w:rPr>
        <w:t>The Bonesetter’s Daughter</w:t>
      </w:r>
      <w:r>
        <w:t>.</w:t>
      </w:r>
      <w:proofErr w:type="gramEnd"/>
      <w:r>
        <w:t xml:space="preserve"> Amy Tan</w:t>
      </w:r>
    </w:p>
    <w:p w:rsidR="00754B23" w:rsidRDefault="00754B23">
      <w:proofErr w:type="gramStart"/>
      <w:r w:rsidRPr="00754B23">
        <w:rPr>
          <w:i/>
        </w:rPr>
        <w:t>Brighton Rock</w:t>
      </w:r>
      <w:r>
        <w:t>.</w:t>
      </w:r>
      <w:proofErr w:type="gramEnd"/>
      <w:r>
        <w:t xml:space="preserve"> Graham Greene</w:t>
      </w:r>
    </w:p>
    <w:p w:rsidR="00754B23" w:rsidRDefault="00754B23">
      <w:proofErr w:type="gramStart"/>
      <w:r w:rsidRPr="00754B23">
        <w:rPr>
          <w:i/>
        </w:rPr>
        <w:t>Catcher in the Rye</w:t>
      </w:r>
      <w:r>
        <w:t>.</w:t>
      </w:r>
      <w:proofErr w:type="gramEnd"/>
      <w:r>
        <w:t xml:space="preserve"> J.D. Salinger</w:t>
      </w:r>
    </w:p>
    <w:p w:rsidR="00F94010" w:rsidRPr="00CE18F4" w:rsidRDefault="00CE18F4">
      <w:pPr>
        <w:rPr>
          <w:b/>
        </w:rPr>
      </w:pPr>
      <w:r>
        <w:rPr>
          <w:i/>
        </w:rPr>
        <w:t>*</w:t>
      </w:r>
      <w:bookmarkStart w:id="0" w:name="_GoBack"/>
      <w:bookmarkEnd w:id="0"/>
      <w:r w:rsidR="00F94010" w:rsidRPr="00CE18F4">
        <w:rPr>
          <w:i/>
        </w:rPr>
        <w:t>The Count of Monte Cristo</w:t>
      </w:r>
      <w:r w:rsidR="00F94010">
        <w:t xml:space="preserve">. </w:t>
      </w:r>
      <w:r>
        <w:t xml:space="preserve"> </w:t>
      </w:r>
      <w:proofErr w:type="spellStart"/>
      <w:r>
        <w:t>Alexandre</w:t>
      </w:r>
      <w:proofErr w:type="spellEnd"/>
      <w:r>
        <w:t xml:space="preserve"> Dumas: </w:t>
      </w:r>
      <w:r w:rsidRPr="00CE18F4">
        <w:rPr>
          <w:b/>
        </w:rPr>
        <w:t>this is over 1400 pages and worth every page.</w:t>
      </w:r>
    </w:p>
    <w:p w:rsidR="00754B23" w:rsidRDefault="00754B23">
      <w:proofErr w:type="gramStart"/>
      <w:r w:rsidRPr="00754B23">
        <w:rPr>
          <w:i/>
        </w:rPr>
        <w:t>Delta Wedding</w:t>
      </w:r>
      <w:r>
        <w:t>.</w:t>
      </w:r>
      <w:proofErr w:type="gramEnd"/>
      <w:r>
        <w:t xml:space="preserve"> Eudora Welty</w:t>
      </w:r>
    </w:p>
    <w:p w:rsidR="00754B23" w:rsidRDefault="00754B23">
      <w:proofErr w:type="gramStart"/>
      <w:r w:rsidRPr="00754B23">
        <w:rPr>
          <w:i/>
        </w:rPr>
        <w:t>Divine Comedy</w:t>
      </w:r>
      <w:r>
        <w:t>.</w:t>
      </w:r>
      <w:proofErr w:type="gramEnd"/>
      <w:r>
        <w:t xml:space="preserve"> Dante </w:t>
      </w:r>
      <w:proofErr w:type="spellStart"/>
      <w:r>
        <w:t>Aligheri</w:t>
      </w:r>
      <w:proofErr w:type="spellEnd"/>
    </w:p>
    <w:p w:rsidR="00754B23" w:rsidRDefault="00754B23">
      <w:r w:rsidRPr="00754B23">
        <w:rPr>
          <w:i/>
        </w:rPr>
        <w:t>Emma</w:t>
      </w:r>
      <w:r>
        <w:t>. Jane Austen</w:t>
      </w:r>
    </w:p>
    <w:p w:rsidR="00754B23" w:rsidRDefault="00754B23">
      <w:proofErr w:type="gramStart"/>
      <w:r w:rsidRPr="00754B23">
        <w:rPr>
          <w:i/>
        </w:rPr>
        <w:t>For Whom the Bell Tolls</w:t>
      </w:r>
      <w:r>
        <w:t>.</w:t>
      </w:r>
      <w:proofErr w:type="gramEnd"/>
      <w:r>
        <w:t xml:space="preserve"> Ernest Hemingway</w:t>
      </w:r>
    </w:p>
    <w:p w:rsidR="00754B23" w:rsidRDefault="00754B23">
      <w:proofErr w:type="gramStart"/>
      <w:r w:rsidRPr="00754B23">
        <w:rPr>
          <w:i/>
        </w:rPr>
        <w:t>In the Lake of the Woods</w:t>
      </w:r>
      <w:r>
        <w:t>.</w:t>
      </w:r>
      <w:proofErr w:type="gramEnd"/>
      <w:r>
        <w:t xml:space="preserve"> Tim O’Brien</w:t>
      </w:r>
    </w:p>
    <w:p w:rsidR="00754B23" w:rsidRDefault="00754B23">
      <w:proofErr w:type="gramStart"/>
      <w:r w:rsidRPr="00754B23">
        <w:rPr>
          <w:i/>
        </w:rPr>
        <w:t>Jasmine</w:t>
      </w:r>
      <w:r>
        <w:t>.</w:t>
      </w:r>
      <w:proofErr w:type="gramEnd"/>
      <w:r>
        <w:t xml:space="preserve"> </w:t>
      </w:r>
      <w:proofErr w:type="spellStart"/>
      <w:r>
        <w:t>Bharati</w:t>
      </w:r>
      <w:proofErr w:type="spellEnd"/>
      <w:r>
        <w:t xml:space="preserve"> Mukherjee</w:t>
      </w:r>
    </w:p>
    <w:p w:rsidR="00754B23" w:rsidRDefault="00754B23">
      <w:proofErr w:type="spellStart"/>
      <w:r w:rsidRPr="00754B23">
        <w:rPr>
          <w:i/>
        </w:rPr>
        <w:t>Janey</w:t>
      </w:r>
      <w:proofErr w:type="spellEnd"/>
      <w:r w:rsidRPr="00754B23">
        <w:rPr>
          <w:i/>
        </w:rPr>
        <w:t xml:space="preserve"> Eyre</w:t>
      </w:r>
      <w:r>
        <w:t>. Charlotte Bronte</w:t>
      </w:r>
    </w:p>
    <w:p w:rsidR="00754B23" w:rsidRDefault="00754B23">
      <w:proofErr w:type="gramStart"/>
      <w:r w:rsidRPr="00754B23">
        <w:rPr>
          <w:i/>
        </w:rPr>
        <w:t>The Kite Runner</w:t>
      </w:r>
      <w:r>
        <w:t>.</w:t>
      </w:r>
      <w:proofErr w:type="gramEnd"/>
      <w:r>
        <w:t xml:space="preserve"> </w:t>
      </w:r>
      <w:proofErr w:type="spellStart"/>
      <w:r>
        <w:t>Khaled</w:t>
      </w:r>
      <w:proofErr w:type="spellEnd"/>
      <w:r>
        <w:t xml:space="preserve"> </w:t>
      </w:r>
      <w:proofErr w:type="spellStart"/>
      <w:r>
        <w:t>Hosseini</w:t>
      </w:r>
      <w:proofErr w:type="spellEnd"/>
    </w:p>
    <w:p w:rsidR="00754B23" w:rsidRDefault="00754B23">
      <w:proofErr w:type="gramStart"/>
      <w:r w:rsidRPr="00754B23">
        <w:rPr>
          <w:i/>
        </w:rPr>
        <w:t>My Antonia</w:t>
      </w:r>
      <w:r>
        <w:t>.</w:t>
      </w:r>
      <w:proofErr w:type="gramEnd"/>
      <w:r>
        <w:t xml:space="preserve"> Willa Cather</w:t>
      </w:r>
    </w:p>
    <w:p w:rsidR="00754B23" w:rsidRDefault="00754B23">
      <w:r w:rsidRPr="00754B23">
        <w:rPr>
          <w:i/>
        </w:rPr>
        <w:t>1984</w:t>
      </w:r>
      <w:r>
        <w:t>. George Orwell</w:t>
      </w:r>
    </w:p>
    <w:p w:rsidR="00754B23" w:rsidRDefault="00754B23">
      <w:proofErr w:type="gramStart"/>
      <w:r w:rsidRPr="00754B23">
        <w:rPr>
          <w:i/>
        </w:rPr>
        <w:t>Oryx and Crake</w:t>
      </w:r>
      <w:r>
        <w:t>.</w:t>
      </w:r>
      <w:proofErr w:type="gramEnd"/>
      <w:r>
        <w:t xml:space="preserve"> Margaret Atwood</w:t>
      </w:r>
    </w:p>
    <w:p w:rsidR="00754B23" w:rsidRDefault="00754B23">
      <w:proofErr w:type="spellStart"/>
      <w:proofErr w:type="gramStart"/>
      <w:r w:rsidRPr="00754B23">
        <w:rPr>
          <w:i/>
        </w:rPr>
        <w:t>Pocho</w:t>
      </w:r>
      <w:proofErr w:type="spellEnd"/>
      <w:r>
        <w:t>.</w:t>
      </w:r>
      <w:proofErr w:type="gramEnd"/>
      <w:r>
        <w:t xml:space="preserve"> Jose Antonio </w:t>
      </w:r>
      <w:proofErr w:type="spellStart"/>
      <w:r>
        <w:t>Villareal</w:t>
      </w:r>
      <w:proofErr w:type="spellEnd"/>
    </w:p>
    <w:p w:rsidR="00754B23" w:rsidRDefault="00754B23">
      <w:proofErr w:type="gramStart"/>
      <w:r w:rsidRPr="00754B23">
        <w:rPr>
          <w:i/>
        </w:rPr>
        <w:t>A Separate Peace</w:t>
      </w:r>
      <w:r>
        <w:t>.</w:t>
      </w:r>
      <w:proofErr w:type="gramEnd"/>
      <w:r>
        <w:t xml:space="preserve"> John Knowles</w:t>
      </w:r>
    </w:p>
    <w:p w:rsidR="00754B23" w:rsidRDefault="00754B23">
      <w:proofErr w:type="gramStart"/>
      <w:r w:rsidRPr="00754B23">
        <w:rPr>
          <w:i/>
        </w:rPr>
        <w:t>Siddhartha</w:t>
      </w:r>
      <w:r>
        <w:t>.</w:t>
      </w:r>
      <w:proofErr w:type="gramEnd"/>
      <w:r>
        <w:t xml:space="preserve"> Herman </w:t>
      </w:r>
      <w:proofErr w:type="spellStart"/>
      <w:r>
        <w:t>Hesse</w:t>
      </w:r>
      <w:proofErr w:type="spellEnd"/>
    </w:p>
    <w:p w:rsidR="00754B23" w:rsidRDefault="00754B23">
      <w:proofErr w:type="gramStart"/>
      <w:r w:rsidRPr="00754B23">
        <w:rPr>
          <w:i/>
        </w:rPr>
        <w:t>Sister of my Heart</w:t>
      </w:r>
      <w:r>
        <w:t>.</w:t>
      </w:r>
      <w:proofErr w:type="gramEnd"/>
      <w:r>
        <w:t xml:space="preserve"> </w:t>
      </w:r>
      <w:proofErr w:type="spellStart"/>
      <w:r>
        <w:t>Chitra</w:t>
      </w:r>
      <w:proofErr w:type="spellEnd"/>
      <w:r>
        <w:t xml:space="preserve"> Banerjee </w:t>
      </w:r>
      <w:proofErr w:type="spellStart"/>
      <w:r>
        <w:t>Divakaruni</w:t>
      </w:r>
      <w:proofErr w:type="spellEnd"/>
    </w:p>
    <w:p w:rsidR="00754B23" w:rsidRDefault="00754B23">
      <w:r w:rsidRPr="00754B23">
        <w:rPr>
          <w:i/>
        </w:rPr>
        <w:t>Their Eyes Were Watching God</w:t>
      </w:r>
      <w:r>
        <w:t xml:space="preserve">. </w:t>
      </w:r>
      <w:proofErr w:type="spellStart"/>
      <w:r>
        <w:t>Zora</w:t>
      </w:r>
      <w:proofErr w:type="spellEnd"/>
      <w:r>
        <w:t xml:space="preserve"> Neale Hurston.</w:t>
      </w:r>
    </w:p>
    <w:p w:rsidR="00754B23" w:rsidRDefault="00754B23"/>
    <w:sectPr w:rsidR="0075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86"/>
    <w:rsid w:val="00065518"/>
    <w:rsid w:val="00430726"/>
    <w:rsid w:val="00604286"/>
    <w:rsid w:val="00754B23"/>
    <w:rsid w:val="00CE18F4"/>
    <w:rsid w:val="00F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Company>Jeffco Schools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2014-04-25T16:31:00Z</dcterms:created>
  <dcterms:modified xsi:type="dcterms:W3CDTF">2014-04-25T16:49:00Z</dcterms:modified>
</cp:coreProperties>
</file>